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DC449" w14:textId="173B226D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</w:t>
      </w:r>
      <w:r w:rsidR="005C22DD">
        <w:rPr>
          <w:rFonts w:ascii="Arial" w:eastAsia="Arial" w:hAnsi="Arial"/>
          <w:b/>
          <w:sz w:val="36"/>
          <w:szCs w:val="36"/>
        </w:rPr>
        <w:t>Change Request</w:t>
      </w:r>
      <w:r>
        <w:rPr>
          <w:rFonts w:ascii="Arial" w:eastAsia="Arial" w:hAnsi="Arial"/>
          <w:b/>
          <w:sz w:val="36"/>
          <w:szCs w:val="36"/>
        </w:rPr>
        <w:t xml:space="preserve"> Form)</w:t>
      </w:r>
    </w:p>
    <w:p w14:paraId="13AFD78C" w14:textId="474E6607" w:rsidR="001C1C67" w:rsidRDefault="00A83D33" w:rsidP="00BB1C88">
      <w:pPr>
        <w:pStyle w:val="ListParagraph"/>
        <w:numPr>
          <w:ilvl w:val="0"/>
          <w:numId w:val="5"/>
        </w:numPr>
        <w:spacing w:after="120"/>
        <w:rPr>
          <w:rFonts w:ascii="Arial" w:eastAsia="Arial" w:hAnsi="Arial"/>
          <w:sz w:val="24"/>
          <w:szCs w:val="24"/>
        </w:rPr>
      </w:pPr>
      <w:r w:rsidRPr="009167D6">
        <w:rPr>
          <w:rFonts w:ascii="Arial" w:eastAsia="Arial" w:hAnsi="Arial"/>
          <w:sz w:val="24"/>
          <w:szCs w:val="24"/>
        </w:rPr>
        <w:t>Th</w:t>
      </w:r>
      <w:r w:rsidR="00BB1C88">
        <w:rPr>
          <w:rFonts w:ascii="Arial" w:eastAsia="Arial" w:hAnsi="Arial"/>
          <w:sz w:val="24"/>
          <w:szCs w:val="24"/>
        </w:rPr>
        <w:t>e below</w:t>
      </w:r>
      <w:r w:rsidRPr="009167D6">
        <w:rPr>
          <w:rFonts w:ascii="Arial" w:eastAsia="Arial" w:hAnsi="Arial"/>
          <w:sz w:val="24"/>
          <w:szCs w:val="24"/>
        </w:rPr>
        <w:t xml:space="preserve"> form is to be used in order to change a contract in accordance with Clause 2</w:t>
      </w:r>
      <w:r w:rsidR="00725887" w:rsidRPr="009167D6">
        <w:rPr>
          <w:rFonts w:ascii="Arial" w:eastAsia="Arial" w:hAnsi="Arial"/>
          <w:sz w:val="24"/>
          <w:szCs w:val="24"/>
        </w:rPr>
        <w:t>8</w:t>
      </w:r>
      <w:r w:rsidRPr="009167D6">
        <w:rPr>
          <w:rFonts w:ascii="Arial" w:eastAsia="Arial" w:hAnsi="Arial"/>
          <w:sz w:val="24"/>
          <w:szCs w:val="24"/>
        </w:rPr>
        <w:t xml:space="preserve"> of the Core Terms (Changing the Contract)</w:t>
      </w:r>
      <w:r w:rsidR="00BB1C88">
        <w:rPr>
          <w:rFonts w:ascii="Arial" w:eastAsia="Arial" w:hAnsi="Arial"/>
          <w:sz w:val="24"/>
          <w:szCs w:val="24"/>
        </w:rPr>
        <w:t>.</w:t>
      </w:r>
    </w:p>
    <w:p w14:paraId="6434BD06" w14:textId="0BD57E34" w:rsidR="00BB1C88" w:rsidRPr="009167D6" w:rsidRDefault="00BB1C88" w:rsidP="009167D6">
      <w:pPr>
        <w:pStyle w:val="ListParagraph"/>
        <w:numPr>
          <w:ilvl w:val="0"/>
          <w:numId w:val="5"/>
        </w:num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The below form is a draft and a final version will be agreed between the Parties within 30 days of the Start Date</w:t>
      </w:r>
      <w:r w:rsidR="0040061E">
        <w:rPr>
          <w:rFonts w:ascii="Arial" w:eastAsia="Arial" w:hAnsi="Arial"/>
          <w:sz w:val="24"/>
          <w:szCs w:val="24"/>
        </w:rPr>
        <w:t xml:space="preserve"> of the contract</w:t>
      </w:r>
      <w:r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52A4718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This </w:t>
            </w:r>
            <w:r w:rsidR="005C22DD">
              <w:rPr>
                <w:rFonts w:ascii="Arial" w:eastAsia="Arial" w:hAnsi="Arial"/>
                <w:color w:val="000000"/>
                <w:sz w:val="24"/>
                <w:szCs w:val="24"/>
              </w:rPr>
              <w:t>Change Request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A95457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09A4689E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Details of Proposed </w:t>
            </w:r>
            <w:r w:rsidR="005C22DD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Change Request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034E32B2" w:rsidR="001C1C67" w:rsidRDefault="005C2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Change Request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69FB7A1A" w:rsidR="001C1C67" w:rsidRDefault="005C2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Change Request</w:t>
            </w:r>
            <w:r w:rsidR="00A83D33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number:</w:t>
            </w:r>
          </w:p>
        </w:tc>
        <w:tc>
          <w:tcPr>
            <w:tcW w:w="6719" w:type="dxa"/>
            <w:gridSpan w:val="2"/>
          </w:tcPr>
          <w:p w14:paraId="69AC7C12" w14:textId="6F88346D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="005C22DD">
              <w:rPr>
                <w:rFonts w:ascii="Arial" w:eastAsia="Arial" w:hAnsi="Arial"/>
                <w:color w:val="000000"/>
                <w:sz w:val="24"/>
                <w:szCs w:val="24"/>
              </w:rPr>
              <w:t>Change Request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5750298A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Date </w:t>
            </w:r>
            <w:r w:rsidR="005C22DD">
              <w:rPr>
                <w:rFonts w:ascii="Arial" w:eastAsia="Arial" w:hAnsi="Arial"/>
                <w:color w:val="000000"/>
                <w:sz w:val="24"/>
                <w:szCs w:val="24"/>
              </w:rPr>
              <w:t>Change Request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39567B5C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Proposed </w:t>
            </w:r>
            <w:r w:rsidR="005C22DD">
              <w:rPr>
                <w:rFonts w:ascii="Arial" w:eastAsia="Arial" w:hAnsi="Arial"/>
                <w:color w:val="000000"/>
                <w:sz w:val="24"/>
                <w:szCs w:val="24"/>
              </w:rPr>
              <w:t>Change Request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45C7454C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Reason for the </w:t>
            </w:r>
            <w:r w:rsidR="005C22DD">
              <w:rPr>
                <w:rFonts w:ascii="Arial" w:eastAsia="Arial" w:hAnsi="Arial"/>
                <w:color w:val="000000"/>
                <w:sz w:val="24"/>
                <w:szCs w:val="24"/>
              </w:rPr>
              <w:t>Change Request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08BA5C64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Impact of </w:t>
            </w:r>
            <w:r w:rsidR="005C22DD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Change Request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0770B64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Likely impact of the proposed </w:t>
            </w:r>
            <w:r w:rsidR="005C22DD">
              <w:rPr>
                <w:rFonts w:ascii="Arial" w:eastAsia="Arial" w:hAnsi="Arial"/>
                <w:color w:val="000000"/>
                <w:sz w:val="24"/>
                <w:szCs w:val="24"/>
              </w:rPr>
              <w:t>Change Request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21FCFBD5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Outcome of </w:t>
            </w:r>
            <w:r w:rsidR="005C22DD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Change Request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0155E1A4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Contract </w:t>
            </w:r>
            <w:r w:rsidR="005C22DD">
              <w:rPr>
                <w:rFonts w:ascii="Arial" w:eastAsia="Arial" w:hAnsi="Arial"/>
                <w:color w:val="000000"/>
                <w:sz w:val="24"/>
                <w:szCs w:val="24"/>
              </w:rPr>
              <w:t>Change Request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408D4" w14:paraId="53A9252D" w14:textId="77777777" w:rsidTr="00202EF4">
        <w:tc>
          <w:tcPr>
            <w:tcW w:w="2263" w:type="dxa"/>
            <w:vMerge w:val="restart"/>
          </w:tcPr>
          <w:p w14:paraId="4DE569D0" w14:textId="56BDFA16" w:rsidR="001408D4" w:rsidRDefault="00140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Change Request:</w:t>
            </w:r>
          </w:p>
        </w:tc>
        <w:tc>
          <w:tcPr>
            <w:tcW w:w="3697" w:type="dxa"/>
          </w:tcPr>
          <w:p w14:paraId="751921EF" w14:textId="77777777" w:rsidR="001408D4" w:rsidRDefault="001408D4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408D4" w:rsidRDefault="001408D4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408D4" w14:paraId="5BB6E238" w14:textId="77777777" w:rsidTr="00202EF4">
        <w:tc>
          <w:tcPr>
            <w:tcW w:w="2263" w:type="dxa"/>
            <w:vMerge/>
          </w:tcPr>
          <w:p w14:paraId="1B040093" w14:textId="77777777" w:rsidR="001408D4" w:rsidRDefault="00140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51300FF5" w:rsidR="001408D4" w:rsidRDefault="001408D4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Change Request:</w:t>
            </w:r>
          </w:p>
        </w:tc>
        <w:tc>
          <w:tcPr>
            <w:tcW w:w="3022" w:type="dxa"/>
          </w:tcPr>
          <w:p w14:paraId="47F6A223" w14:textId="77777777" w:rsidR="001408D4" w:rsidRDefault="001408D4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408D4" w14:paraId="6010102F" w14:textId="77777777" w:rsidTr="00202EF4">
        <w:tc>
          <w:tcPr>
            <w:tcW w:w="2263" w:type="dxa"/>
            <w:vMerge/>
          </w:tcPr>
          <w:p w14:paraId="12115F74" w14:textId="77777777" w:rsidR="001408D4" w:rsidRDefault="00140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185735C2" w:rsidR="001408D4" w:rsidRPr="00532CC0" w:rsidRDefault="001408D4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532CC0">
              <w:rPr>
                <w:rFonts w:ascii="Arial" w:eastAsia="Arial" w:hAnsi="Arial"/>
                <w:color w:val="000000"/>
                <w:sz w:val="24"/>
                <w:szCs w:val="24"/>
              </w:rPr>
              <w:t>Cost breakdown</w:t>
            </w:r>
          </w:p>
        </w:tc>
        <w:tc>
          <w:tcPr>
            <w:tcW w:w="3022" w:type="dxa"/>
          </w:tcPr>
          <w:p w14:paraId="524C9C2B" w14:textId="3BA3E9E6" w:rsidR="001408D4" w:rsidRDefault="001408D4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408D4" w14:paraId="461CE4A0" w14:textId="77777777" w:rsidTr="00202EF4">
        <w:tc>
          <w:tcPr>
            <w:tcW w:w="2263" w:type="dxa"/>
            <w:vMerge/>
          </w:tcPr>
          <w:p w14:paraId="69174C15" w14:textId="77777777" w:rsidR="001408D4" w:rsidRDefault="00140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DCE9F37" w14:textId="31A23F98" w:rsidR="001408D4" w:rsidRDefault="001408D4" w:rsidP="00BB1C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B1C88">
              <w:rPr>
                <w:rFonts w:ascii="Arial" w:eastAsia="Arial" w:hAnsi="Arial"/>
                <w:color w:val="000000"/>
                <w:sz w:val="24"/>
                <w:szCs w:val="24"/>
              </w:rPr>
              <w:t>One-off costs of implementing the proposed Change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 w:rsidRPr="00BB1C88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(based on the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Charges</w:t>
            </w:r>
            <w:r w:rsidRPr="00BB1C88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022" w:type="dxa"/>
          </w:tcPr>
          <w:p w14:paraId="3ABED5CD" w14:textId="3D0D3C54" w:rsidR="001408D4" w:rsidRDefault="001408D4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408D4" w14:paraId="3CE9A9C3" w14:textId="77777777" w:rsidTr="00202EF4">
        <w:tc>
          <w:tcPr>
            <w:tcW w:w="2263" w:type="dxa"/>
            <w:vMerge/>
          </w:tcPr>
          <w:p w14:paraId="22BC4655" w14:textId="77777777" w:rsidR="001408D4" w:rsidRDefault="001408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70980CB5" w14:textId="0B996C8C" w:rsidR="001408D4" w:rsidRDefault="001408D4" w:rsidP="00BB1C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B1C88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Ongoing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charges</w:t>
            </w:r>
            <w:r w:rsidRPr="00BB1C88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for proposed Change when implemented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 w:rsidRPr="00BB1C88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(based on the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Charges</w:t>
            </w:r>
            <w:r w:rsidRPr="00BB1C88"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, including:</w:t>
            </w:r>
          </w:p>
          <w:p w14:paraId="7322630D" w14:textId="2FFFA1A6" w:rsidR="001408D4" w:rsidRPr="009167D6" w:rsidRDefault="001408D4" w:rsidP="009167D6">
            <w:pPr>
              <w:pStyle w:val="ListParagraph"/>
              <w:keepNext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9167D6">
              <w:rPr>
                <w:rFonts w:ascii="Arial" w:eastAsia="Arial" w:hAnsi="Arial"/>
                <w:color w:val="000000"/>
                <w:sz w:val="24"/>
                <w:szCs w:val="24"/>
              </w:rPr>
              <w:t>any increase or decrease in the Charges</w:t>
            </w:r>
          </w:p>
          <w:p w14:paraId="093ECDC1" w14:textId="17157939" w:rsidR="001408D4" w:rsidRPr="009167D6" w:rsidRDefault="001408D4" w:rsidP="009167D6">
            <w:pPr>
              <w:pStyle w:val="ListParagraph"/>
              <w:keepNext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9167D6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any alteration in resources/expenditure for either Party </w:t>
            </w:r>
          </w:p>
          <w:p w14:paraId="49682B78" w14:textId="5D04C328" w:rsidR="001408D4" w:rsidRPr="009167D6" w:rsidRDefault="001408D4" w:rsidP="009167D6">
            <w:pPr>
              <w:pStyle w:val="ListParagraph"/>
              <w:keepNext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9167D6">
              <w:rPr>
                <w:rFonts w:ascii="Arial" w:eastAsia="Arial" w:hAnsi="Arial"/>
                <w:color w:val="000000"/>
                <w:sz w:val="24"/>
                <w:szCs w:val="24"/>
              </w:rPr>
              <w:t>any alteration to the working practices of either Party</w:t>
            </w:r>
          </w:p>
          <w:p w14:paraId="2BE2DE0E" w14:textId="463EE69D" w:rsidR="001408D4" w:rsidRPr="009167D6" w:rsidRDefault="001408D4" w:rsidP="009167D6">
            <w:pPr>
              <w:pStyle w:val="ListParagraph"/>
              <w:keepNext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9167D6">
              <w:rPr>
                <w:rFonts w:ascii="Arial" w:eastAsia="Arial" w:hAnsi="Arial"/>
                <w:color w:val="000000"/>
                <w:sz w:val="24"/>
                <w:szCs w:val="24"/>
              </w:rPr>
              <w:t>any proposed payment profile e.g. milestone payments</w:t>
            </w:r>
          </w:p>
        </w:tc>
        <w:tc>
          <w:tcPr>
            <w:tcW w:w="3022" w:type="dxa"/>
          </w:tcPr>
          <w:p w14:paraId="396D9B40" w14:textId="3FD03A08" w:rsidR="001408D4" w:rsidRDefault="001408D4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408D4" w14:paraId="3131CD59" w14:textId="77777777" w:rsidTr="004E0C43">
        <w:tc>
          <w:tcPr>
            <w:tcW w:w="2263" w:type="dxa"/>
            <w:vMerge/>
          </w:tcPr>
          <w:p w14:paraId="60353857" w14:textId="5086E385" w:rsidR="001408D4" w:rsidRDefault="001408D4" w:rsidP="004E0C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74BF3B84" w14:textId="66F7EE89" w:rsidR="001408D4" w:rsidRDefault="001408D4" w:rsidP="004E0C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675B35F4" w14:textId="77777777" w:rsidR="001408D4" w:rsidRDefault="001408D4" w:rsidP="004E0C4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59B28ACF" w:rsidR="001C1C67" w:rsidRDefault="00A83D33" w:rsidP="001408D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</w:t>
      </w:r>
      <w:r w:rsidR="005C22DD">
        <w:rPr>
          <w:rFonts w:ascii="Arial" w:eastAsia="Arial" w:hAnsi="Arial"/>
          <w:color w:val="000000"/>
          <w:sz w:val="24"/>
          <w:szCs w:val="24"/>
        </w:rPr>
        <w:t>Change Request</w:t>
      </w:r>
      <w:r>
        <w:rPr>
          <w:rFonts w:ascii="Arial" w:eastAsia="Arial" w:hAnsi="Arial"/>
          <w:color w:val="000000"/>
          <w:sz w:val="24"/>
          <w:szCs w:val="24"/>
        </w:rPr>
        <w:t xml:space="preserve"> must be agreed and signed by both Parties to the Contract and shall only be effective from the date it is signed by the Buyer</w:t>
      </w:r>
      <w:bookmarkStart w:id="1" w:name="_GoBack"/>
      <w:r w:rsidR="001408D4">
        <w:rPr>
          <w:rFonts w:ascii="Arial" w:eastAsia="Arial" w:hAnsi="Arial"/>
          <w:color w:val="000000"/>
          <w:sz w:val="24"/>
          <w:szCs w:val="24"/>
        </w:rPr>
        <w:t>.</w:t>
      </w:r>
      <w:bookmarkEnd w:id="1"/>
    </w:p>
    <w:p w14:paraId="21DE7671" w14:textId="45AA611E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</w:t>
      </w:r>
      <w:r w:rsidR="005C22DD">
        <w:rPr>
          <w:rFonts w:ascii="Arial" w:eastAsia="Arial" w:hAnsi="Arial"/>
          <w:color w:val="000000"/>
          <w:sz w:val="24"/>
          <w:szCs w:val="24"/>
        </w:rPr>
        <w:t>Change Request</w:t>
      </w:r>
      <w:r>
        <w:rPr>
          <w:rFonts w:ascii="Arial" w:eastAsia="Arial" w:hAnsi="Arial"/>
          <w:color w:val="000000"/>
          <w:sz w:val="24"/>
          <w:szCs w:val="24"/>
        </w:rPr>
        <w:t xml:space="preserve"> shall have the meanings given to them in the Contract. </w:t>
      </w:r>
    </w:p>
    <w:p w14:paraId="3ED8A16C" w14:textId="613F2A6E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The Contract, including any previous </w:t>
      </w:r>
      <w:r w:rsidR="005C22DD">
        <w:rPr>
          <w:rFonts w:ascii="Arial" w:eastAsia="Arial" w:hAnsi="Arial"/>
          <w:color w:val="000000"/>
          <w:sz w:val="24"/>
          <w:szCs w:val="24"/>
        </w:rPr>
        <w:t>Change Request</w:t>
      </w:r>
      <w:r>
        <w:rPr>
          <w:rFonts w:ascii="Arial" w:eastAsia="Arial" w:hAnsi="Arial"/>
          <w:color w:val="000000"/>
          <w:sz w:val="24"/>
          <w:szCs w:val="24"/>
        </w:rPr>
        <w:t xml:space="preserve">s, shall remain effective and unaltered except as amended by this </w:t>
      </w:r>
      <w:r w:rsidR="005C22DD">
        <w:rPr>
          <w:rFonts w:ascii="Arial" w:eastAsia="Arial" w:hAnsi="Arial"/>
          <w:color w:val="000000"/>
          <w:sz w:val="24"/>
          <w:szCs w:val="24"/>
        </w:rPr>
        <w:t>Change Request</w:t>
      </w:r>
      <w:r>
        <w:rPr>
          <w:rFonts w:ascii="Arial" w:eastAsia="Arial" w:hAnsi="Arial"/>
          <w:color w:val="000000"/>
          <w:sz w:val="24"/>
          <w:szCs w:val="24"/>
        </w:rPr>
        <w:t>.</w:t>
      </w:r>
    </w:p>
    <w:p w14:paraId="6E72A3D1" w14:textId="275C551E" w:rsidR="001C1C67" w:rsidRDefault="001C1C67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lastRenderedPageBreak/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756D6D9A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0EC76" w14:textId="77777777" w:rsidR="00837671" w:rsidRDefault="00837671">
      <w:pPr>
        <w:spacing w:after="0"/>
      </w:pPr>
      <w:r>
        <w:separator/>
      </w:r>
    </w:p>
  </w:endnote>
  <w:endnote w:type="continuationSeparator" w:id="0">
    <w:p w14:paraId="3AEE6D8F" w14:textId="77777777" w:rsidR="00837671" w:rsidRDefault="00837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E6E5B" w14:textId="77777777" w:rsidR="00532CC0" w:rsidRDefault="00532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F15DC" w14:textId="1425A5AC" w:rsidR="001C1C67" w:rsidRDefault="00A95457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3518544" wp14:editId="3A1FCC4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76047a6baa85b1c1428724b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B8F5E5A" w14:textId="519D07A5" w:rsidR="00A95457" w:rsidRPr="00A95457" w:rsidRDefault="00A95457" w:rsidP="00A95457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A95457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518544" id="_x0000_t202" coordsize="21600,21600" o:spt="202" path="m,l,21600r21600,l21600,xe">
              <v:stroke joinstyle="miter"/>
              <v:path gradientshapeok="t" o:connecttype="rect"/>
            </v:shapetype>
            <v:shape id="MSIPCM276047a6baa85b1c1428724b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" o:allowincell="f" filled="f" stroked="f" strokeweight=".5pt">
              <v:textbox inset=",0,,0">
                <w:txbxContent>
                  <w:p w14:paraId="1B8F5E5A" w14:textId="519D07A5" w:rsidR="00A95457" w:rsidRPr="00A95457" w:rsidRDefault="00A95457" w:rsidP="00A95457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A95457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59285B2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5C22DD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77777777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F8AE1" w14:textId="6466A80C" w:rsidR="001C1C67" w:rsidRDefault="00A9545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149D0D1" wp14:editId="780FB08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9c46463dbfd00b8ca5406ad9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8773846" w14:textId="462BA78A" w:rsidR="00A95457" w:rsidRPr="00A95457" w:rsidRDefault="00A95457" w:rsidP="00A95457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A95457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49D0D1" id="_x0000_t202" coordsize="21600,21600" o:spt="202" path="m,l,21600r21600,l21600,xe">
              <v:stroke joinstyle="miter"/>
              <v:path gradientshapeok="t" o:connecttype="rect"/>
            </v:shapetype>
            <v:shape id="MSIPCM9c46463dbfd00b8ca5406ad9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" o:allowincell="f" filled="f" stroked="f" strokeweight=".5pt">
              <v:textbox inset=",0,,0">
                <w:txbxContent>
                  <w:p w14:paraId="68773846" w14:textId="462BA78A" w:rsidR="00A95457" w:rsidRPr="00A95457" w:rsidRDefault="00A95457" w:rsidP="00A95457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A95457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>
      <w:rPr>
        <w:rFonts w:ascii="Arial" w:eastAsia="Arial" w:hAnsi="Arial"/>
        <w:color w:val="BFBFBF"/>
        <w:sz w:val="20"/>
        <w:szCs w:val="20"/>
      </w:rPr>
      <w:t>Mid-Tier Contract</w:t>
    </w:r>
  </w:p>
  <w:p w14:paraId="56CF9F1F" w14:textId="54B13FA4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</w:t>
    </w:r>
    <w:r w:rsidR="00274082">
      <w:rPr>
        <w:rFonts w:ascii="Arial" w:eastAsia="Arial" w:hAnsi="Arial"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5C22DD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2EE35331" w:rsidR="001C1C67" w:rsidRPr="00F762A5" w:rsidRDefault="00A83D33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</w:t>
    </w:r>
    <w:r w:rsidR="00274082">
      <w:rPr>
        <w:rFonts w:ascii="Arial" w:eastAsia="Arial" w:hAnsi="Arial"/>
        <w:color w:val="BFBFBF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664AB" w14:textId="77777777" w:rsidR="00837671" w:rsidRDefault="00837671">
      <w:pPr>
        <w:spacing w:after="0"/>
      </w:pPr>
      <w:r>
        <w:separator/>
      </w:r>
    </w:p>
  </w:footnote>
  <w:footnote w:type="continuationSeparator" w:id="0">
    <w:p w14:paraId="4948D402" w14:textId="77777777" w:rsidR="00837671" w:rsidRDefault="008376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5C389" w14:textId="77777777" w:rsidR="00532CC0" w:rsidRDefault="00532C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72F57" w14:textId="4F4BB08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</w:t>
    </w:r>
    <w:r w:rsidR="005C22DD">
      <w:rPr>
        <w:rFonts w:ascii="Arial" w:eastAsia="Arial" w:hAnsi="Arial"/>
        <w:b/>
        <w:sz w:val="20"/>
        <w:szCs w:val="20"/>
      </w:rPr>
      <w:t>Change Request</w:t>
    </w:r>
    <w:r>
      <w:rPr>
        <w:rFonts w:ascii="Arial" w:eastAsia="Arial" w:hAnsi="Arial"/>
        <w:b/>
        <w:sz w:val="20"/>
        <w:szCs w:val="20"/>
      </w:rPr>
      <w:t xml:space="preserve"> Form)</w:t>
    </w:r>
  </w:p>
  <w:p w14:paraId="74401251" w14:textId="39AF4751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</w:t>
    </w:r>
    <w:r w:rsidR="007D64C8">
      <w:rPr>
        <w:rFonts w:ascii="Arial" w:eastAsia="Arial" w:hAnsi="Arial"/>
        <w:sz w:val="20"/>
        <w:szCs w:val="20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05FF7" w14:textId="25BFFA7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</w:t>
    </w:r>
    <w:r w:rsidR="005C22DD">
      <w:rPr>
        <w:rFonts w:ascii="Arial" w:eastAsia="Arial" w:hAnsi="Arial"/>
        <w:b/>
        <w:color w:val="000000"/>
        <w:sz w:val="20"/>
        <w:szCs w:val="20"/>
      </w:rPr>
      <w:t>Change Request</w:t>
    </w:r>
    <w:r>
      <w:rPr>
        <w:rFonts w:ascii="Arial" w:eastAsia="Arial" w:hAnsi="Arial"/>
        <w:b/>
        <w:color w:val="000000"/>
        <w:sz w:val="20"/>
        <w:szCs w:val="20"/>
      </w:rPr>
      <w:t xml:space="preserve"> Form)</w:t>
    </w:r>
  </w:p>
  <w:p w14:paraId="5AFE5F38" w14:textId="144FCE7D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5625F"/>
    <w:multiLevelType w:val="multilevel"/>
    <w:tmpl w:val="2CA411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17E26225"/>
    <w:multiLevelType w:val="hybridMultilevel"/>
    <w:tmpl w:val="B998A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62111B5"/>
    <w:multiLevelType w:val="hybridMultilevel"/>
    <w:tmpl w:val="06BCA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1408D4"/>
    <w:rsid w:val="00163B93"/>
    <w:rsid w:val="001C1C67"/>
    <w:rsid w:val="001E4A8C"/>
    <w:rsid w:val="00202EF4"/>
    <w:rsid w:val="00274082"/>
    <w:rsid w:val="0040061E"/>
    <w:rsid w:val="00464D77"/>
    <w:rsid w:val="00532CC0"/>
    <w:rsid w:val="00555E70"/>
    <w:rsid w:val="005C22DD"/>
    <w:rsid w:val="006B5A36"/>
    <w:rsid w:val="006E6C17"/>
    <w:rsid w:val="00725887"/>
    <w:rsid w:val="007B6935"/>
    <w:rsid w:val="007D64C8"/>
    <w:rsid w:val="007F090D"/>
    <w:rsid w:val="00837671"/>
    <w:rsid w:val="008D081C"/>
    <w:rsid w:val="008E2E45"/>
    <w:rsid w:val="009167D6"/>
    <w:rsid w:val="00946692"/>
    <w:rsid w:val="00A80E08"/>
    <w:rsid w:val="00A83D33"/>
    <w:rsid w:val="00A95457"/>
    <w:rsid w:val="00BB1C88"/>
    <w:rsid w:val="00EF4C79"/>
    <w:rsid w:val="00F716CB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C6E788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BB1C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 U K M A T T E R S ! 1 0 4 4 2 8 1 9 9 . 1 < / d o c u m e n t i d >  
     < s e n d e r i d > C L I F F M < / s e n d e r i d >  
     < s e n d e r e m a i l > M A T T H E W . C L I F F @ D L A P I P E R . C O M < / s e n d e r e m a i l >  
     < l a s t m o d i f i e d > 2 0 2 0 - 0 7 - 2 2 T 1 6 : 0 8 : 0 0 . 0 0 0 0 0 0 0 + 0 1 : 0 0 < / l a s t m o d i f i e d >  
     < d a t a b a s e > U K M A T T E R S 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7581AB0-0512-4E89-AE31-91FF51B70CB0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Clark, Phil (CDIO)</dc:creator>
  <cp:lastModifiedBy>Osborn, Liam (Commercial)</cp:lastModifiedBy>
  <cp:revision>2</cp:revision>
  <dcterms:created xsi:type="dcterms:W3CDTF">2021-02-25T15:21:00Z</dcterms:created>
  <dcterms:modified xsi:type="dcterms:W3CDTF">2021-02-25T15:21:00Z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Plato EditorId">
    <vt:lpwstr>e64ca67b-33e2-4b95-b10f-90213cba78f5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2021-01-22T07:32:14Z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07e98ca3-ef55-4ca9-8f7b-a2fe1c9415f4</vt:lpwstr>
  </property>
  <property fmtid="{D5CDD505-2E9C-101B-9397-08002B2CF9AE}" pid="10" name="MSIP_Label_f9af038e-07b4-4369-a678-c835687cb272_ContentBits">
    <vt:lpwstr>2</vt:lpwstr>
  </property>
</Properties>
</file>